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B0" w:rsidRDefault="00D21E0B">
      <w:r>
        <w:rPr>
          <w:noProof/>
          <w:lang w:eastAsia="en-GB"/>
        </w:rPr>
        <w:drawing>
          <wp:inline distT="0" distB="0" distL="0" distR="0" wp14:anchorId="48D9040C" wp14:editId="182CDE97">
            <wp:extent cx="6429375" cy="3714750"/>
            <wp:effectExtent l="0" t="0" r="9525" b="0"/>
            <wp:docPr id="2" name="Picture 2" descr="T:\Sports\Girls football_files\saved_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Sports\Girls football_files\saved_re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83" cy="372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E0B" w:rsidRDefault="00D21E0B"/>
    <w:p w:rsidR="00D21E0B" w:rsidRPr="00AA1DF7" w:rsidRDefault="00D21E0B">
      <w:pPr>
        <w:rPr>
          <w:color w:val="FF0000"/>
          <w:sz w:val="36"/>
          <w:szCs w:val="36"/>
        </w:rPr>
      </w:pPr>
      <w:r w:rsidRPr="00AA1DF7">
        <w:rPr>
          <w:rFonts w:ascii="Arial" w:hAnsi="Arial" w:cs="Arial"/>
          <w:color w:val="FF0000"/>
          <w:sz w:val="36"/>
          <w:szCs w:val="36"/>
          <w:shd w:val="clear" w:color="auto" w:fill="FFFFFF"/>
        </w:rPr>
        <w:t xml:space="preserve">For many of the team, this was their first try at playing competitive football.  Despite this they all played brilliantly and </w:t>
      </w:r>
      <w:bookmarkStart w:id="0" w:name="_GoBack"/>
      <w:bookmarkEnd w:id="0"/>
      <w:r w:rsidRPr="00AA1DF7">
        <w:rPr>
          <w:rFonts w:ascii="Arial" w:hAnsi="Arial" w:cs="Arial"/>
          <w:color w:val="FF0000"/>
          <w:sz w:val="36"/>
          <w:szCs w:val="36"/>
          <w:shd w:val="clear" w:color="auto" w:fill="FFFFFF"/>
        </w:rPr>
        <w:t>had a great time. Such was their enthusiasm, that they were awarded a special certificate recognising their determination. We are proud of them all.</w:t>
      </w:r>
    </w:p>
    <w:sectPr w:rsidR="00D21E0B" w:rsidRPr="00AA1DF7" w:rsidSect="00AA1DF7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0B"/>
    <w:rsid w:val="00376D57"/>
    <w:rsid w:val="00AA1DF7"/>
    <w:rsid w:val="00D21E0B"/>
    <w:rsid w:val="00DA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554B8-7E05-41BB-89DB-5FB0F1F2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Nicolas and St Mary Primary School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Butler</dc:creator>
  <cp:keywords/>
  <dc:description/>
  <cp:lastModifiedBy>David Butler</cp:lastModifiedBy>
  <cp:revision>2</cp:revision>
  <dcterms:created xsi:type="dcterms:W3CDTF">2017-02-07T13:45:00Z</dcterms:created>
  <dcterms:modified xsi:type="dcterms:W3CDTF">2017-02-07T13:52:00Z</dcterms:modified>
</cp:coreProperties>
</file>