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F2FFC" w:rsidRDefault="00B16717" w:rsidP="002B38D9">
      <w:pPr>
        <w:rPr>
          <w:b/>
          <w:color w:val="0070C0"/>
          <w:sz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2B38D9">
        <w:rPr>
          <w:noProof/>
          <w:color w:val="0070C0"/>
          <w:sz w:val="24"/>
          <w:lang w:eastAsia="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mc:AlternateContent>
          <mc:Choice Requires="wps">
            <w:drawing>
              <wp:anchor distT="45720" distB="45720" distL="114300" distR="114300" simplePos="0" relativeHeight="251663360" behindDoc="0" locked="0" layoutInCell="1" allowOverlap="1" wp14:anchorId="6031938F" wp14:editId="68F6C710">
                <wp:simplePos x="0" y="0"/>
                <wp:positionH relativeFrom="margin">
                  <wp:align>right</wp:align>
                </wp:positionH>
                <wp:positionV relativeFrom="paragraph">
                  <wp:posOffset>0</wp:posOffset>
                </wp:positionV>
                <wp:extent cx="3048000" cy="56959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5695950"/>
                        </a:xfrm>
                        <a:prstGeom prst="rect">
                          <a:avLst/>
                        </a:prstGeom>
                        <a:solidFill>
                          <a:srgbClr val="FFFFFF"/>
                        </a:solidFill>
                        <a:ln w="9525">
                          <a:solidFill>
                            <a:srgbClr val="000000"/>
                          </a:solidFill>
                          <a:miter lim="800000"/>
                          <a:headEnd/>
                          <a:tailEnd/>
                        </a:ln>
                      </wps:spPr>
                      <wps:txbx>
                        <w:txbxContent>
                          <w:p w:rsidR="002B38D9" w:rsidRDefault="002B38D9">
                            <w:pPr>
                              <w:rPr>
                                <w:sz w:val="36"/>
                              </w:rPr>
                            </w:pPr>
                            <w:r w:rsidRPr="002B38D9">
                              <w:rPr>
                                <w:b/>
                                <w:outline/>
                                <w:color w:val="4472C4" w:themeColor="accent5"/>
                                <w:sz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Key skills</w:t>
                            </w:r>
                            <w:r w:rsidRPr="002B38D9">
                              <w:rPr>
                                <w:sz w:val="36"/>
                              </w:rPr>
                              <w:t xml:space="preserve"> </w:t>
                            </w:r>
                          </w:p>
                          <w:p w:rsidR="006811F5" w:rsidRDefault="006811F5" w:rsidP="006811F5">
                            <w:pPr>
                              <w:pStyle w:val="ListParagraph"/>
                              <w:numPr>
                                <w:ilvl w:val="0"/>
                                <w:numId w:val="1"/>
                              </w:numPr>
                              <w:rPr>
                                <w:sz w:val="28"/>
                              </w:rPr>
                            </w:pPr>
                            <w:r w:rsidRPr="006811F5">
                              <w:rPr>
                                <w:sz w:val="28"/>
                              </w:rPr>
                              <w:t xml:space="preserve">Dressing independently. </w:t>
                            </w:r>
                          </w:p>
                          <w:p w:rsidR="00FE3984" w:rsidRDefault="006811F5" w:rsidP="00FE3984">
                            <w:pPr>
                              <w:pStyle w:val="ListParagraph"/>
                              <w:rPr>
                                <w:sz w:val="24"/>
                              </w:rPr>
                            </w:pPr>
                            <w:r w:rsidRPr="006811F5">
                              <w:rPr>
                                <w:sz w:val="24"/>
                              </w:rPr>
                              <w:t xml:space="preserve">We do PE once a week and it would be very beneficial </w:t>
                            </w:r>
                            <w:r w:rsidR="00203C87">
                              <w:rPr>
                                <w:sz w:val="24"/>
                              </w:rPr>
                              <w:t>if your child is</w:t>
                            </w:r>
                            <w:r w:rsidRPr="006811F5">
                              <w:rPr>
                                <w:sz w:val="24"/>
                              </w:rPr>
                              <w:t xml:space="preserve"> able to dress and undress independently. We appreciate this can be tricky for some but we would love if they could have a go and we will always help them with the tricky parts. </w:t>
                            </w:r>
                            <w:r w:rsidR="00FE3984">
                              <w:rPr>
                                <w:sz w:val="24"/>
                              </w:rPr>
                              <w:t>Please feel free to put spare clothes in their PE in case of an accidents.</w:t>
                            </w:r>
                          </w:p>
                          <w:p w:rsidR="00FE3984" w:rsidRPr="00FE3984" w:rsidRDefault="00FE3984" w:rsidP="00FE3984">
                            <w:pPr>
                              <w:pStyle w:val="ListParagraph"/>
                              <w:rPr>
                                <w:sz w:val="24"/>
                              </w:rPr>
                            </w:pPr>
                          </w:p>
                          <w:p w:rsidR="006811F5" w:rsidRDefault="006811F5" w:rsidP="006811F5">
                            <w:pPr>
                              <w:pStyle w:val="ListParagraph"/>
                              <w:numPr>
                                <w:ilvl w:val="0"/>
                                <w:numId w:val="1"/>
                              </w:numPr>
                              <w:rPr>
                                <w:sz w:val="28"/>
                                <w:szCs w:val="28"/>
                              </w:rPr>
                            </w:pPr>
                            <w:r w:rsidRPr="006811F5">
                              <w:rPr>
                                <w:sz w:val="28"/>
                                <w:szCs w:val="28"/>
                              </w:rPr>
                              <w:t xml:space="preserve">Toileting. </w:t>
                            </w:r>
                          </w:p>
                          <w:p w:rsidR="00FE3984" w:rsidRDefault="00FE3984" w:rsidP="00FE3984">
                            <w:pPr>
                              <w:pStyle w:val="ListParagraph"/>
                              <w:rPr>
                                <w:sz w:val="24"/>
                                <w:szCs w:val="28"/>
                              </w:rPr>
                            </w:pPr>
                            <w:r w:rsidRPr="00FE3984">
                              <w:rPr>
                                <w:sz w:val="24"/>
                                <w:szCs w:val="28"/>
                              </w:rPr>
                              <w:t>Another important part of independence is toileting, including washing and drying their hands.</w:t>
                            </w:r>
                          </w:p>
                          <w:p w:rsidR="00FE3984" w:rsidRDefault="00FE3984" w:rsidP="00FE3984">
                            <w:pPr>
                              <w:pStyle w:val="ListParagraph"/>
                              <w:rPr>
                                <w:sz w:val="24"/>
                                <w:szCs w:val="28"/>
                              </w:rPr>
                            </w:pPr>
                          </w:p>
                          <w:p w:rsidR="00FE3984" w:rsidRDefault="00FE3984" w:rsidP="00FE3984">
                            <w:pPr>
                              <w:pStyle w:val="ListParagraph"/>
                              <w:numPr>
                                <w:ilvl w:val="0"/>
                                <w:numId w:val="1"/>
                              </w:numPr>
                              <w:rPr>
                                <w:sz w:val="28"/>
                                <w:szCs w:val="28"/>
                              </w:rPr>
                            </w:pPr>
                            <w:r w:rsidRPr="00FE3984">
                              <w:rPr>
                                <w:sz w:val="28"/>
                                <w:szCs w:val="28"/>
                              </w:rPr>
                              <w:t>Eating Lunch.</w:t>
                            </w:r>
                          </w:p>
                          <w:p w:rsidR="00FE3984" w:rsidRDefault="00FE3984" w:rsidP="00FE3984">
                            <w:pPr>
                              <w:pStyle w:val="ListParagraph"/>
                              <w:rPr>
                                <w:sz w:val="24"/>
                                <w:szCs w:val="28"/>
                              </w:rPr>
                            </w:pPr>
                            <w:r w:rsidRPr="00FE3984">
                              <w:rPr>
                                <w:sz w:val="24"/>
                                <w:szCs w:val="28"/>
                              </w:rPr>
                              <w:t xml:space="preserve">If they are having hot school dinners then please practise using a knife, fork and spoon and if they are having packed lunches then please </w:t>
                            </w:r>
                            <w:r w:rsidR="00203C87">
                              <w:rPr>
                                <w:sz w:val="24"/>
                                <w:szCs w:val="28"/>
                              </w:rPr>
                              <w:t>practise opening up containers and packets.</w:t>
                            </w:r>
                          </w:p>
                          <w:p w:rsidR="00FE3984" w:rsidRPr="00FE3984" w:rsidRDefault="00FE3984" w:rsidP="00FE3984">
                            <w:pPr>
                              <w:rPr>
                                <w:sz w:val="2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31938F" id="_x0000_t202" coordsize="21600,21600" o:spt="202" path="m,l,21600r21600,l21600,xe">
                <v:stroke joinstyle="miter"/>
                <v:path gradientshapeok="t" o:connecttype="rect"/>
              </v:shapetype>
              <v:shape id="Text Box 2" o:spid="_x0000_s1026" type="#_x0000_t202" style="position:absolute;margin-left:188.8pt;margin-top:0;width:240pt;height:448.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HtVJwIAAEUEAAAOAAAAZHJzL2Uyb0RvYy54bWysU9tu2zAMfR+wfxD0vtjx4q4x4hRdugwD&#10;ugvQ7gNoWY6FyaInKbG7ry8lp2nWYS/D/GCIInV4eEiursZOs4O0TqEp+XyWciaNwFqZXcm/32/f&#10;XHLmPJgaNBpZ8gfp+NX69avV0BcywxZ1LS0jEOOKoS95631fJIkTrezAzbCXhpwN2g48mXaX1BYG&#10;Qu90kqXpRTKgrXuLQjpHtzeTk68jftNI4b82jZOe6ZITNx//Nv6r8E/WKyh2FvpWiSMN+AcWHShD&#10;SU9QN+CB7a36A6pTwqLDxs8Edgk2jRIy1kDVzNMX1dy10MtYC4nj+pNM7v/Bii+Hb5apuuQZZwY6&#10;atG9HD17jyPLgjpD7woKuuspzI90TV2Olbr+FsUPxwxuWjA7eW0tDq2EmtjNw8vk7OmE4wJINXzG&#10;mtLA3mMEGhvbBelIDEbo1KWHU2cCFUGXb9PFZZqSS5Avv1jmyzz2LoHi6Xlvnf8osWPhUHJLrY/w&#10;cLh1PtCB4ikkZHOoVb1VWkfD7qqNtuwANCbb+MUKXoRpw4aSL/MsnxT4KwRRDWynrL9l6pSnedeq&#10;K3koaAqCIuj2wdT0AAoPSk9noqzNUcig3aSiH6uRAoO6FdYPJKnFaa5pD+nQov3F2UAzXXL3cw9W&#10;cqY/GWrLcr5YhCWIxiJ/l5Fhzz3VuQeMIKiSe86m48bHxQkcDV5T+xoVhX1mcuRKsxr1Pu5VWIZz&#10;O0Y9b//6EQAA//8DAFBLAwQUAAYACAAAACEAPmK50NsAAAAFAQAADwAAAGRycy9kb3ducmV2Lnht&#10;bEyPwU7DMAyG70i8Q2QkLoglwLR1pemEkEBwg4HgmjVeW5E4Jcm68vYYLnCx9Ou3Pn+u1pN3YsSY&#10;+kAaLmYKBFITbE+thteXu/MCRMqGrHGBUMMXJljXx0eVKW040DOOm9wKhlAqjYYu56GUMjUdepNm&#10;YUDibheiN5ljbKWN5sBw7+SlUgvpTU98oTMD3nbYfGz2XkMxfxjf0+PV01uz2LlVPluO959R69OT&#10;6eYaRMYp/y3Djz6rQ81O27Anm4TTwI/k38ndvFActwxeLRXIupL/7etvAAAA//8DAFBLAQItABQA&#10;BgAIAAAAIQC2gziS/gAAAOEBAAATAAAAAAAAAAAAAAAAAAAAAABbQ29udGVudF9UeXBlc10ueG1s&#10;UEsBAi0AFAAGAAgAAAAhADj9If/WAAAAlAEAAAsAAAAAAAAAAAAAAAAALwEAAF9yZWxzLy5yZWxz&#10;UEsBAi0AFAAGAAgAAAAhAAFke1UnAgAARQQAAA4AAAAAAAAAAAAAAAAALgIAAGRycy9lMm9Eb2Mu&#10;eG1sUEsBAi0AFAAGAAgAAAAhAD5iudDbAAAABQEAAA8AAAAAAAAAAAAAAAAAgQQAAGRycy9kb3du&#10;cmV2LnhtbFBLBQYAAAAABAAEAPMAAACJBQAAAAA=&#10;">
                <v:textbox>
                  <w:txbxContent>
                    <w:p w:rsidR="002B38D9" w:rsidRDefault="002B38D9">
                      <w:pPr>
                        <w:rPr>
                          <w:sz w:val="36"/>
                        </w:rPr>
                      </w:pPr>
                      <w:r w:rsidRPr="002B38D9">
                        <w:rPr>
                          <w:b/>
                          <w:outline/>
                          <w:color w:val="4472C4" w:themeColor="accent5"/>
                          <w:sz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Key skills</w:t>
                      </w:r>
                      <w:r w:rsidRPr="002B38D9">
                        <w:rPr>
                          <w:sz w:val="36"/>
                        </w:rPr>
                        <w:t xml:space="preserve"> </w:t>
                      </w:r>
                    </w:p>
                    <w:p w:rsidR="006811F5" w:rsidRDefault="006811F5" w:rsidP="006811F5">
                      <w:pPr>
                        <w:pStyle w:val="ListParagraph"/>
                        <w:numPr>
                          <w:ilvl w:val="0"/>
                          <w:numId w:val="1"/>
                        </w:numPr>
                        <w:rPr>
                          <w:sz w:val="28"/>
                        </w:rPr>
                      </w:pPr>
                      <w:r w:rsidRPr="006811F5">
                        <w:rPr>
                          <w:sz w:val="28"/>
                        </w:rPr>
                        <w:t xml:space="preserve">Dressing independently. </w:t>
                      </w:r>
                    </w:p>
                    <w:p w:rsidR="00FE3984" w:rsidRDefault="006811F5" w:rsidP="00FE3984">
                      <w:pPr>
                        <w:pStyle w:val="ListParagraph"/>
                        <w:rPr>
                          <w:sz w:val="24"/>
                        </w:rPr>
                      </w:pPr>
                      <w:r w:rsidRPr="006811F5">
                        <w:rPr>
                          <w:sz w:val="24"/>
                        </w:rPr>
                        <w:t xml:space="preserve">We do PE once a week and it would be very beneficial </w:t>
                      </w:r>
                      <w:r w:rsidR="00203C87">
                        <w:rPr>
                          <w:sz w:val="24"/>
                        </w:rPr>
                        <w:t>if your child is</w:t>
                      </w:r>
                      <w:r w:rsidRPr="006811F5">
                        <w:rPr>
                          <w:sz w:val="24"/>
                        </w:rPr>
                        <w:t xml:space="preserve"> able to dress and undress independently. We appreciate this can be tricky for some but we would love if they could have a go and we will always help them with the tricky parts. </w:t>
                      </w:r>
                      <w:r w:rsidR="00FE3984">
                        <w:rPr>
                          <w:sz w:val="24"/>
                        </w:rPr>
                        <w:t>Please feel free to put spare clothes in their PE in case of an accidents.</w:t>
                      </w:r>
                    </w:p>
                    <w:p w:rsidR="00FE3984" w:rsidRPr="00FE3984" w:rsidRDefault="00FE3984" w:rsidP="00FE3984">
                      <w:pPr>
                        <w:pStyle w:val="ListParagraph"/>
                        <w:rPr>
                          <w:sz w:val="24"/>
                        </w:rPr>
                      </w:pPr>
                    </w:p>
                    <w:p w:rsidR="006811F5" w:rsidRDefault="006811F5" w:rsidP="006811F5">
                      <w:pPr>
                        <w:pStyle w:val="ListParagraph"/>
                        <w:numPr>
                          <w:ilvl w:val="0"/>
                          <w:numId w:val="1"/>
                        </w:numPr>
                        <w:rPr>
                          <w:sz w:val="28"/>
                          <w:szCs w:val="28"/>
                        </w:rPr>
                      </w:pPr>
                      <w:r w:rsidRPr="006811F5">
                        <w:rPr>
                          <w:sz w:val="28"/>
                          <w:szCs w:val="28"/>
                        </w:rPr>
                        <w:t xml:space="preserve">Toileting. </w:t>
                      </w:r>
                    </w:p>
                    <w:p w:rsidR="00FE3984" w:rsidRDefault="00FE3984" w:rsidP="00FE3984">
                      <w:pPr>
                        <w:pStyle w:val="ListParagraph"/>
                        <w:rPr>
                          <w:sz w:val="24"/>
                          <w:szCs w:val="28"/>
                        </w:rPr>
                      </w:pPr>
                      <w:r w:rsidRPr="00FE3984">
                        <w:rPr>
                          <w:sz w:val="24"/>
                          <w:szCs w:val="28"/>
                        </w:rPr>
                        <w:t>Another important part of independence is toileting, including washing and drying their hands.</w:t>
                      </w:r>
                    </w:p>
                    <w:p w:rsidR="00FE3984" w:rsidRDefault="00FE3984" w:rsidP="00FE3984">
                      <w:pPr>
                        <w:pStyle w:val="ListParagraph"/>
                        <w:rPr>
                          <w:sz w:val="24"/>
                          <w:szCs w:val="28"/>
                        </w:rPr>
                      </w:pPr>
                    </w:p>
                    <w:p w:rsidR="00FE3984" w:rsidRDefault="00FE3984" w:rsidP="00FE3984">
                      <w:pPr>
                        <w:pStyle w:val="ListParagraph"/>
                        <w:numPr>
                          <w:ilvl w:val="0"/>
                          <w:numId w:val="1"/>
                        </w:numPr>
                        <w:rPr>
                          <w:sz w:val="28"/>
                          <w:szCs w:val="28"/>
                        </w:rPr>
                      </w:pPr>
                      <w:r w:rsidRPr="00FE3984">
                        <w:rPr>
                          <w:sz w:val="28"/>
                          <w:szCs w:val="28"/>
                        </w:rPr>
                        <w:t>Eating Lunch.</w:t>
                      </w:r>
                    </w:p>
                    <w:p w:rsidR="00FE3984" w:rsidRDefault="00FE3984" w:rsidP="00FE3984">
                      <w:pPr>
                        <w:pStyle w:val="ListParagraph"/>
                        <w:rPr>
                          <w:sz w:val="24"/>
                          <w:szCs w:val="28"/>
                        </w:rPr>
                      </w:pPr>
                      <w:r w:rsidRPr="00FE3984">
                        <w:rPr>
                          <w:sz w:val="24"/>
                          <w:szCs w:val="28"/>
                        </w:rPr>
                        <w:t xml:space="preserve">If they are having hot school dinners then please practise using a knife, fork and spoon and if they are having packed lunches then please </w:t>
                      </w:r>
                      <w:r w:rsidR="00203C87">
                        <w:rPr>
                          <w:sz w:val="24"/>
                          <w:szCs w:val="28"/>
                        </w:rPr>
                        <w:t>practise opening up containers and packets.</w:t>
                      </w:r>
                    </w:p>
                    <w:p w:rsidR="00FE3984" w:rsidRPr="00FE3984" w:rsidRDefault="00FE3984" w:rsidP="00FE3984">
                      <w:pPr>
                        <w:rPr>
                          <w:sz w:val="24"/>
                          <w:szCs w:val="28"/>
                        </w:rPr>
                      </w:pPr>
                    </w:p>
                  </w:txbxContent>
                </v:textbox>
                <w10:wrap type="square" anchorx="margin"/>
              </v:shape>
            </w:pict>
          </mc:Fallback>
        </mc:AlternateContent>
      </w:r>
      <w:r>
        <w:rPr>
          <w:noProof/>
          <w:lang w:eastAsia="en-GB"/>
        </w:rPr>
        <w:drawing>
          <wp:anchor distT="0" distB="0" distL="114300" distR="114300" simplePos="0" relativeHeight="251664384" behindDoc="0" locked="0" layoutInCell="1" allowOverlap="1" wp14:anchorId="1E787FE0" wp14:editId="0FCE7F88">
            <wp:simplePos x="0" y="0"/>
            <wp:positionH relativeFrom="column">
              <wp:posOffset>-704850</wp:posOffset>
            </wp:positionH>
            <wp:positionV relativeFrom="paragraph">
              <wp:posOffset>-866775</wp:posOffset>
            </wp:positionV>
            <wp:extent cx="1537332" cy="1537334"/>
            <wp:effectExtent l="0" t="0" r="6350" b="6350"/>
            <wp:wrapNone/>
            <wp:docPr id="1026" name="Picture 2" descr="http://www.stnicolasmary.w-sussex.sch.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www.stnicolasmary.w-sussex.sch.uk/_site/images/design/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7332" cy="1537334"/>
                    </a:xfrm>
                    <a:prstGeom prst="rect">
                      <a:avLst/>
                    </a:prstGeom>
                    <a:noFill/>
                    <a:extLst/>
                  </pic:spPr>
                </pic:pic>
              </a:graphicData>
            </a:graphic>
            <wp14:sizeRelH relativeFrom="page">
              <wp14:pctWidth>0</wp14:pctWidth>
            </wp14:sizeRelH>
            <wp14:sizeRelV relativeFrom="page">
              <wp14:pctHeight>0</wp14:pctHeight>
            </wp14:sizeRelV>
          </wp:anchor>
        </w:drawing>
      </w:r>
      <w:r>
        <w:rPr>
          <w:b/>
          <w:color w:val="0070C0"/>
          <w:sz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w:t>
      </w:r>
      <w:r>
        <w:rPr>
          <w:b/>
          <w:color w:val="0070C0"/>
          <w:sz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ab/>
      </w:r>
      <w:r>
        <w:rPr>
          <w:b/>
          <w:color w:val="0070C0"/>
          <w:sz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ab/>
      </w:r>
      <w:r w:rsidR="002B38D9" w:rsidRPr="002B38D9">
        <w:rPr>
          <w:b/>
          <w:color w:val="0070C0"/>
          <w:sz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Preparing your child for school</w:t>
      </w:r>
      <w:r w:rsidR="002B38D9">
        <w:rPr>
          <w:b/>
          <w:color w:val="0070C0"/>
          <w:sz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w:t>
      </w:r>
    </w:p>
    <w:p w:rsidR="002B38D9" w:rsidRPr="002B38D9" w:rsidRDefault="00992BFB" w:rsidP="002B38D9">
      <w:pPr>
        <w:rPr>
          <w:color w:val="0070C0"/>
          <w:sz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2B38D9">
        <w:rPr>
          <w:noProof/>
          <w:color w:val="0070C0"/>
          <w:sz w:val="24"/>
          <w:lang w:eastAsia="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mc:AlternateContent>
          <mc:Choice Requires="wps">
            <w:drawing>
              <wp:anchor distT="45720" distB="45720" distL="114300" distR="114300" simplePos="0" relativeHeight="251661312" behindDoc="0" locked="0" layoutInCell="1" allowOverlap="1" wp14:anchorId="22F4D209" wp14:editId="252A7B2A">
                <wp:simplePos x="0" y="0"/>
                <wp:positionH relativeFrom="margin">
                  <wp:align>left</wp:align>
                </wp:positionH>
                <wp:positionV relativeFrom="paragraph">
                  <wp:posOffset>2708275</wp:posOffset>
                </wp:positionV>
                <wp:extent cx="5200650" cy="24955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24955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2B38D9" w:rsidRDefault="002B38D9">
                            <w:pPr>
                              <w:rPr>
                                <w:b/>
                                <w:color w:val="FFC000"/>
                                <w:sz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2B38D9">
                              <w:rPr>
                                <w:b/>
                                <w:color w:val="FFC000"/>
                                <w:sz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Promoting Independence </w:t>
                            </w:r>
                          </w:p>
                          <w:p w:rsidR="002B38D9" w:rsidRDefault="006811F5">
                            <w:pPr>
                              <w:rPr>
                                <w:sz w:val="28"/>
                              </w:rPr>
                            </w:pPr>
                            <w:r w:rsidRPr="006811F5">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child will benefit</w:t>
                            </w:r>
                            <w:r w:rsidRPr="006811F5">
                              <w:rPr>
                                <w:sz w:val="28"/>
                              </w:rPr>
                              <w:t xml:space="preserve"> </w:t>
                            </w:r>
                            <w:r>
                              <w:rPr>
                                <w:sz w:val="28"/>
                              </w:rPr>
                              <w:t xml:space="preserve">hugely from being as independent as possible when they start school. We will </w:t>
                            </w:r>
                            <w:r w:rsidRPr="006811F5">
                              <w:rPr>
                                <w:sz w:val="28"/>
                                <w:u w:val="single"/>
                              </w:rPr>
                              <w:t>always</w:t>
                            </w:r>
                            <w:r>
                              <w:rPr>
                                <w:sz w:val="28"/>
                              </w:rPr>
                              <w:t xml:space="preserve"> help your children and be on hand to support them with activities and offer them praise when they accomplish things by themselves! Throughout the year we will help them develop their independence in all activities.  </w:t>
                            </w:r>
                          </w:p>
                          <w:p w:rsidR="006811F5" w:rsidRPr="006811F5" w:rsidRDefault="006811F5">
                            <w:pPr>
                              <w:rPr>
                                <w:sz w:val="28"/>
                              </w:rPr>
                            </w:pPr>
                            <w:r>
                              <w:rPr>
                                <w:sz w:val="28"/>
                              </w:rPr>
                              <w:t xml:space="preserve">We have created a list of key skills that would be really beneficial if your child </w:t>
                            </w:r>
                            <w:r w:rsidR="00271153">
                              <w:rPr>
                                <w:sz w:val="28"/>
                              </w:rPr>
                              <w:t xml:space="preserve">was able to </w:t>
                            </w:r>
                            <w:r w:rsidR="00ED709F">
                              <w:rPr>
                                <w:sz w:val="28"/>
                              </w:rPr>
                              <w:t>do independently.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4D209" id="_x0000_s1027" type="#_x0000_t202" style="position:absolute;margin-left:0;margin-top:213.25pt;width:409.5pt;height:196.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m3tQQIAAMMEAAAOAAAAZHJzL2Uyb0RvYy54bWysVNuO0zAQfUfiHyy/07RRC2zUdLV0ASEt&#10;F7HLB0wdu7HW8QTb26R8/Y6dNFsuEhLixfJ45py5e33ZN4YdpPMabckXszln0gqstN2X/Nvduxev&#10;OfMBbAUGrSz5UXp+uXn+bN21hcyxRlNJx4jE+qJrS16H0BZZ5kUtG/AzbKUlpULXQCDR7bPKQUfs&#10;jcny+fxl1qGrWodCek+v14OSbxK/UlKEz0p5GZgpOcUW0unSuYtntllDsXfQ1lqMYcA/RNGAtuR0&#10;orqGAOzB6d+oGi0celRhJrDJUCktZMqBslnMf8nmtoZWplyoOL6dyuT/H634dPjimK6od5xZaKhF&#10;d7IP7A32LI/V6VpfkNFtS2ahp+doGTP17Q2Ke88sbmuwe3nlHHa1hIqiW0RkdgYdeHwk2XUfsSI3&#10;8BAwEfXKNZGQisGInbp0nDoTQxH0uIq9XpFKkC5fXqxWJEQfUJzgrfPhvcSGxUvJHbU+0cPhxofB&#10;9GQSvRkbzxjvW1uRGooA2gx3Yo3qlECMeYw+HI0coF+loppRXPlQijitcmscOwDNGQghbUjVS0xk&#10;HWFKGzMBxxr+DDRhKNxkG2EyTfEEnP/d44RIXtGGCdxoi+5PBNX95HmwP2U/5Bw7GfpdPw4KlSu+&#10;7LA6UkMdDltFvwBdanQ/OOtoo0ruvz+Ak5yZD5aG4mKxXMYVTMJy9SonwZ1rducasIKoSh44G67b&#10;kNY25mTxioZH6dTWp0jGmGlT0mCMWx1X8VxOVk9/z+YRAAD//wMAUEsDBBQABgAIAAAAIQCR9iRc&#10;3AAAAAgBAAAPAAAAZHJzL2Rvd25yZXYueG1sTI9PT8MwDMXvSHyHyEjcWLrR/StNp2kS3DhQkLhm&#10;jZdWNE6VpFvh02O4wM32s59/r9xNrhdnDLHzpGA+y0AgNd50ZBW8vT7ebUDEpMno3hMq+MQIu+r6&#10;qtSF8Rd6wXOdrGATioVW0KY0FFLGpkWn48wPSKydfHA6cRusNEFf2Nz1cpFlK+l0R/yh1QMeWmw+&#10;6tExRqhNf9iP9j2f7k9f+fr5yYak1O3NtH8AkXBKf8vwg883UDHT0Y9kougVcJCkIF+sliBY3sy3&#10;PDn+FkuQVSn/B6i+AQAA//8DAFBLAQItABQABgAIAAAAIQC2gziS/gAAAOEBAAATAAAAAAAAAAAA&#10;AAAAAAAAAABbQ29udGVudF9UeXBlc10ueG1sUEsBAi0AFAAGAAgAAAAhADj9If/WAAAAlAEAAAsA&#10;AAAAAAAAAAAAAAAALwEAAF9yZWxzLy5yZWxzUEsBAi0AFAAGAAgAAAAhAKjqbe1BAgAAwwQAAA4A&#10;AAAAAAAAAAAAAAAALgIAAGRycy9lMm9Eb2MueG1sUEsBAi0AFAAGAAgAAAAhAJH2JFzcAAAACAEA&#10;AA8AAAAAAAAAAAAAAAAAmwQAAGRycy9kb3ducmV2LnhtbFBLBQYAAAAABAAEAPMAAACkBQAAAAA=&#10;" fillcolor="white [3201]" strokecolor="#ed7d31 [3205]" strokeweight="1pt">
                <v:textbox>
                  <w:txbxContent>
                    <w:p w:rsidR="002B38D9" w:rsidRDefault="002B38D9">
                      <w:pPr>
                        <w:rPr>
                          <w:b/>
                          <w:color w:val="FFC000"/>
                          <w:sz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2B38D9">
                        <w:rPr>
                          <w:b/>
                          <w:color w:val="FFC000"/>
                          <w:sz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Promoting Independence </w:t>
                      </w:r>
                    </w:p>
                    <w:p w:rsidR="002B38D9" w:rsidRDefault="006811F5">
                      <w:pPr>
                        <w:rPr>
                          <w:sz w:val="28"/>
                        </w:rPr>
                      </w:pPr>
                      <w:r w:rsidRPr="006811F5">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child will benefit</w:t>
                      </w:r>
                      <w:r w:rsidRPr="006811F5">
                        <w:rPr>
                          <w:sz w:val="28"/>
                        </w:rPr>
                        <w:t xml:space="preserve"> </w:t>
                      </w:r>
                      <w:r>
                        <w:rPr>
                          <w:sz w:val="28"/>
                        </w:rPr>
                        <w:t xml:space="preserve">hugely from being as independent as possible when they start school. We will </w:t>
                      </w:r>
                      <w:r w:rsidRPr="006811F5">
                        <w:rPr>
                          <w:sz w:val="28"/>
                          <w:u w:val="single"/>
                        </w:rPr>
                        <w:t>always</w:t>
                      </w:r>
                      <w:r>
                        <w:rPr>
                          <w:sz w:val="28"/>
                        </w:rPr>
                        <w:t xml:space="preserve"> help your children and be on hand to support them with activities and offer them praise when they accomplish things by themselves! Throughout the year we will help them develop their independence in all activities.  </w:t>
                      </w:r>
                    </w:p>
                    <w:p w:rsidR="006811F5" w:rsidRPr="006811F5" w:rsidRDefault="006811F5">
                      <w:pPr>
                        <w:rPr>
                          <w:sz w:val="28"/>
                        </w:rPr>
                      </w:pPr>
                      <w:r>
                        <w:rPr>
                          <w:sz w:val="28"/>
                        </w:rPr>
                        <w:t xml:space="preserve">We have created a list of key skills that would be really beneficial if your child </w:t>
                      </w:r>
                      <w:r w:rsidR="00271153">
                        <w:rPr>
                          <w:sz w:val="28"/>
                        </w:rPr>
                        <w:t xml:space="preserve">was able to </w:t>
                      </w:r>
                      <w:r w:rsidR="00ED709F">
                        <w:rPr>
                          <w:sz w:val="28"/>
                        </w:rPr>
                        <w:t xml:space="preserve">do </w:t>
                      </w:r>
                      <w:r w:rsidR="00ED709F">
                        <w:rPr>
                          <w:sz w:val="28"/>
                        </w:rPr>
                        <w:t>independently.</w:t>
                      </w:r>
                      <w:bookmarkStart w:id="1" w:name="_GoBack"/>
                      <w:bookmarkEnd w:id="1"/>
                    </w:p>
                  </w:txbxContent>
                </v:textbox>
                <w10:wrap type="square" anchorx="margin"/>
              </v:shape>
            </w:pict>
          </mc:Fallback>
        </mc:AlternateContent>
      </w:r>
      <w:r w:rsidR="00B16717" w:rsidRPr="002B38D9">
        <w:rPr>
          <w:noProof/>
          <w:color w:val="0070C0"/>
          <w:sz w:val="24"/>
          <w:lang w:eastAsia="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mc:AlternateContent>
          <mc:Choice Requires="wps">
            <w:drawing>
              <wp:anchor distT="45720" distB="45720" distL="114300" distR="114300" simplePos="0" relativeHeight="251659264" behindDoc="0" locked="0" layoutInCell="1" allowOverlap="1" wp14:anchorId="2FA39B52" wp14:editId="328A5A5A">
                <wp:simplePos x="0" y="0"/>
                <wp:positionH relativeFrom="margin">
                  <wp:align>left</wp:align>
                </wp:positionH>
                <wp:positionV relativeFrom="paragraph">
                  <wp:posOffset>182880</wp:posOffset>
                </wp:positionV>
                <wp:extent cx="5133975" cy="23145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3975" cy="2314575"/>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rsidR="002B38D9" w:rsidRPr="002B38D9" w:rsidRDefault="002B38D9">
                            <w:pPr>
                              <w:rPr>
                                <w:b/>
                                <w:sz w:val="28"/>
                              </w:rPr>
                            </w:pPr>
                            <w:r w:rsidRPr="002B38D9">
                              <w:rPr>
                                <w:b/>
                                <w:sz w:val="28"/>
                              </w:rPr>
                              <w:t xml:space="preserve">We appreciate that when your child starts school it can be an exciting but also anxious time for both them and yourselves as parents/carers. </w:t>
                            </w:r>
                          </w:p>
                          <w:p w:rsidR="002B38D9" w:rsidRPr="002B38D9" w:rsidRDefault="002B38D9">
                            <w:pPr>
                              <w:rPr>
                                <w:b/>
                                <w:sz w:val="28"/>
                              </w:rPr>
                            </w:pPr>
                            <w:r w:rsidRPr="002B38D9">
                              <w:rPr>
                                <w:b/>
                                <w:sz w:val="28"/>
                              </w:rPr>
                              <w:t xml:space="preserve">We want to do everything we can to help with a smooth transition to school. </w:t>
                            </w:r>
                          </w:p>
                          <w:p w:rsidR="002B38D9" w:rsidRPr="002B38D9" w:rsidRDefault="002B38D9">
                            <w:pPr>
                              <w:rPr>
                                <w:b/>
                                <w:sz w:val="28"/>
                              </w:rPr>
                            </w:pPr>
                            <w:r w:rsidRPr="002B38D9">
                              <w:rPr>
                                <w:b/>
                                <w:sz w:val="28"/>
                              </w:rPr>
                              <w:t xml:space="preserve">We have an open door policy in reception so please feel free to talk to us each morning, at the end of the day or </w:t>
                            </w:r>
                            <w:r w:rsidR="006811F5">
                              <w:rPr>
                                <w:b/>
                                <w:sz w:val="28"/>
                              </w:rPr>
                              <w:t xml:space="preserve">to </w:t>
                            </w:r>
                            <w:r w:rsidRPr="002B38D9">
                              <w:rPr>
                                <w:b/>
                                <w:sz w:val="28"/>
                              </w:rPr>
                              <w:t xml:space="preserve">write us a message.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39B52" id="_x0000_s1028" type="#_x0000_t202" style="position:absolute;margin-left:0;margin-top:14.4pt;width:404.25pt;height:182.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EvVAIAAOUEAAAOAAAAZHJzL2Uyb0RvYy54bWysVG1v0zAQ/o7Ef7D8naZJW8aiptPoACGN&#10;F7HxA66O00Q4vmB7Tbpfz9lOswomPiDywfL57p577i3rq6FV7CCNbVAXPJ3NOZNaYNnofcG/379/&#10;9YYz60CXoFDLgh+l5Vebly/WfZfLDGtUpTSMQLTN+67gtXNdniRW1LIFO8NOalJWaFpwJJp9Uhro&#10;Cb1VSTafv056NGVnUEhr6fUmKvkm4FeVFO5LVVnpmCo4cXPhNOHc+TPZrCHfG+jqRow04B9YtNBo&#10;CjpB3YAD9mCaP6DaRhi0WLmZwDbBqmqEDDlQNun8t2zuauhkyIWKY7upTPb/wYrPh6+GNWXBs/SC&#10;Mw0tNeleDo69xYFlvj59Z3Myu+vI0A30TH0OudruFsUPyzRua9B7eW0M9rWEkvil3jM5c4041oPs&#10;+k9YUhh4cBiAhsq0vnhUDkbo1Kfj1BtPRdDjKl0sLi9WnAnSZYt0uSLBx4D85N4Z6z5IbJm/FNxQ&#10;8wM8HG6ti6YnEx9NaX96vu90SWrIHTQq3gnVq0MCnvPI3h2VjK7fZEVVI15ZLIWfV7lVhh2AJg2E&#10;kNqNVaqhlPF5NadvJB0m3HuEFJQmQI9cNUpN2CPA89gxodHeu8ow7pPz/G/EovPkESKjdpNz22g0&#10;zwEoymqMHO1PRYql8Q13w24gE3/dYXmkhhuMe0f/CbrUaB4562nnCm5/PoCRnKmPmobmMl0u/ZIG&#10;gRqckWDONbtzDWhBUAV3nMXr1oXF9slovKbhqprQ9icmI1napVD1ce/9sp7Lwerp77T5BQAA//8D&#10;AFBLAwQUAAYACAAAACEA0v+xt9wAAAAHAQAADwAAAGRycy9kb3ducmV2LnhtbEzPwU7DMAwG4DsS&#10;7xAZiRtLt2pVVupOCMEDsKFN3Lw2tBWNUzXe1vL0hBMcrd/6/bnYTq5XFzuGzjPCcpGAslz5uuMG&#10;4X3/+mBABSGuqfdsEWYbYFve3hSU1/7Kb/ayk0bFEg45IbQiQ651qFrrKCz8YDlmn350JHEcG12P&#10;dI3lrterJMm0o47jhZYG+9za6mt3dggk8nKcj6byki3n70223pvDB+L93fT0CErsJH/L8MuPdCij&#10;6eTPXAfVI8RHBGFloj+mJjFrUCeEdJOmoMtC//eXPwAAAP//AwBQSwECLQAUAAYACAAAACEAtoM4&#10;kv4AAADhAQAAEwAAAAAAAAAAAAAAAAAAAAAAW0NvbnRlbnRfVHlwZXNdLnhtbFBLAQItABQABgAI&#10;AAAAIQA4/SH/1gAAAJQBAAALAAAAAAAAAAAAAAAAAC8BAABfcmVscy8ucmVsc1BLAQItABQABgAI&#10;AAAAIQBdBWEvVAIAAOUEAAAOAAAAAAAAAAAAAAAAAC4CAABkcnMvZTJvRG9jLnhtbFBLAQItABQA&#10;BgAIAAAAIQDS/7G33AAAAAcBAAAPAAAAAAAAAAAAAAAAAK4EAABkcnMvZG93bnJldi54bWxQSwUG&#10;AAAAAAQABADzAAAAtwUAAAAA&#10;" fillcolor="#5b9bd5 [3204]" strokecolor="#1f4d78 [1604]" strokeweight="1pt">
                <v:textbox>
                  <w:txbxContent>
                    <w:p w:rsidR="002B38D9" w:rsidRPr="002B38D9" w:rsidRDefault="002B38D9">
                      <w:pPr>
                        <w:rPr>
                          <w:b/>
                          <w:sz w:val="28"/>
                        </w:rPr>
                      </w:pPr>
                      <w:r w:rsidRPr="002B38D9">
                        <w:rPr>
                          <w:b/>
                          <w:sz w:val="28"/>
                        </w:rPr>
                        <w:t xml:space="preserve">We appreciate that when your child starts school it can be an exciting but also anxious time for both them and yourselves as parents/carers. </w:t>
                      </w:r>
                    </w:p>
                    <w:p w:rsidR="002B38D9" w:rsidRPr="002B38D9" w:rsidRDefault="002B38D9">
                      <w:pPr>
                        <w:rPr>
                          <w:b/>
                          <w:sz w:val="28"/>
                        </w:rPr>
                      </w:pPr>
                      <w:r w:rsidRPr="002B38D9">
                        <w:rPr>
                          <w:b/>
                          <w:sz w:val="28"/>
                        </w:rPr>
                        <w:t xml:space="preserve">We want to do everything we can to help with a smooth transition to school. </w:t>
                      </w:r>
                    </w:p>
                    <w:p w:rsidR="002B38D9" w:rsidRPr="002B38D9" w:rsidRDefault="002B38D9">
                      <w:pPr>
                        <w:rPr>
                          <w:b/>
                          <w:sz w:val="28"/>
                        </w:rPr>
                      </w:pPr>
                      <w:r w:rsidRPr="002B38D9">
                        <w:rPr>
                          <w:b/>
                          <w:sz w:val="28"/>
                        </w:rPr>
                        <w:t xml:space="preserve">We have an open door policy in reception so please feel free to talk to us each morning, at the end of the day or </w:t>
                      </w:r>
                      <w:r w:rsidR="006811F5">
                        <w:rPr>
                          <w:b/>
                          <w:sz w:val="28"/>
                        </w:rPr>
                        <w:t xml:space="preserve">to </w:t>
                      </w:r>
                      <w:r w:rsidRPr="002B38D9">
                        <w:rPr>
                          <w:b/>
                          <w:sz w:val="28"/>
                        </w:rPr>
                        <w:t xml:space="preserve">write us a message. </w:t>
                      </w:r>
                    </w:p>
                  </w:txbxContent>
                </v:textbox>
                <w10:wrap type="square" anchorx="margin"/>
              </v:shape>
            </w:pict>
          </mc:Fallback>
        </mc:AlternateContent>
      </w:r>
    </w:p>
    <w:sectPr w:rsidR="002B38D9" w:rsidRPr="002B38D9" w:rsidSect="002B38D9">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0A0550"/>
    <w:multiLevelType w:val="hybridMultilevel"/>
    <w:tmpl w:val="C578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8D9"/>
    <w:rsid w:val="000F2FFC"/>
    <w:rsid w:val="00203C87"/>
    <w:rsid w:val="00271153"/>
    <w:rsid w:val="00282E0F"/>
    <w:rsid w:val="002B38D9"/>
    <w:rsid w:val="00366A76"/>
    <w:rsid w:val="00511730"/>
    <w:rsid w:val="005C2FBC"/>
    <w:rsid w:val="006811F5"/>
    <w:rsid w:val="00992BFB"/>
    <w:rsid w:val="00B16717"/>
    <w:rsid w:val="00ED709F"/>
    <w:rsid w:val="00FE3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145C76-720B-4970-8C7A-B74327689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Nicolas and St Mary Primary School</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Smith</dc:creator>
  <cp:keywords/>
  <dc:description/>
  <cp:lastModifiedBy>Kirsty Lazenby</cp:lastModifiedBy>
  <cp:revision>2</cp:revision>
  <dcterms:created xsi:type="dcterms:W3CDTF">2019-06-19T12:38:00Z</dcterms:created>
  <dcterms:modified xsi:type="dcterms:W3CDTF">2019-06-19T12:38:00Z</dcterms:modified>
</cp:coreProperties>
</file>