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FF681" w14:textId="508C613E" w:rsidR="00A91580" w:rsidRDefault="0049389C" w:rsidP="0049389C">
      <w:pPr>
        <w:ind w:left="-284" w:right="-1210"/>
      </w:pPr>
      <w:r>
        <w:rPr>
          <w:noProof/>
        </w:rPr>
        <w:drawing>
          <wp:inline distT="0" distB="0" distL="0" distR="0" wp14:anchorId="347B5C45" wp14:editId="7FEB9622">
            <wp:extent cx="10120780" cy="6743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32502" cy="6751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1580" w:rsidSect="0049389C">
      <w:pgSz w:w="16838" w:h="11906" w:orient="landscape"/>
      <w:pgMar w:top="284" w:right="395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9C"/>
    <w:rsid w:val="0049389C"/>
    <w:rsid w:val="00613EB1"/>
    <w:rsid w:val="00987E6F"/>
    <w:rsid w:val="00A9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6C1E7"/>
  <w15:chartTrackingRefBased/>
  <w15:docId w15:val="{CFC427DF-8A57-44F5-ADA8-100B9005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Lincoln (SNM)</dc:creator>
  <cp:keywords/>
  <dc:description/>
  <cp:lastModifiedBy>Andrew Lincoln (SNM)</cp:lastModifiedBy>
  <cp:revision>1</cp:revision>
  <dcterms:created xsi:type="dcterms:W3CDTF">2025-01-27T15:47:00Z</dcterms:created>
  <dcterms:modified xsi:type="dcterms:W3CDTF">2025-01-27T15:50:00Z</dcterms:modified>
</cp:coreProperties>
</file>