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94" w:rsidRDefault="00601B41" w:rsidP="00F83494">
      <w:pPr>
        <w:jc w:val="center"/>
        <w:rPr>
          <w:rFonts w:ascii="XCCW Joined PC1c" w:hAnsi="XCCW Joined PC1c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831439</wp:posOffset>
            </wp:positionV>
            <wp:extent cx="666750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0983" y="21558"/>
                <wp:lineTo x="209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325680</wp:posOffset>
            </wp:positionV>
            <wp:extent cx="695325" cy="5229225"/>
            <wp:effectExtent l="0" t="0" r="9525" b="9525"/>
            <wp:wrapTight wrapText="bothSides">
              <wp:wrapPolygon edited="0">
                <wp:start x="0" y="0"/>
                <wp:lineTo x="0" y="21561"/>
                <wp:lineTo x="21304" y="21561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XCCW Joined PC1c" w:hAnsi="XCCW Joined PC1c"/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665891</wp:posOffset>
                </wp:positionH>
                <wp:positionV relativeFrom="paragraph">
                  <wp:posOffset>-477184</wp:posOffset>
                </wp:positionV>
                <wp:extent cx="8197215" cy="6431915"/>
                <wp:effectExtent l="19050" t="19050" r="32385" b="450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215" cy="6431915"/>
                          <a:chOff x="0" y="0"/>
                          <a:chExt cx="9159766" cy="629044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9159766" cy="6290441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551793" y="409903"/>
                            <a:ext cx="8040414" cy="5454869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D2862" id="Group 3" o:spid="_x0000_s1026" style="position:absolute;margin-left:52.45pt;margin-top:-37.55pt;width:645.45pt;height:506.45pt;z-index:251661312;mso-width-relative:margin;mso-height-relative:margin" coordsize="91597,6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">
                <v:oval id="Oval 1" o:spid="_x0000_s1027" style="position:absolute;width:91597;height:6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" filled="f" strokecolor="#bfbfbf [2412]" strokeweight="4.5pt">
                  <v:stroke joinstyle="miter"/>
                </v:oval>
                <v:oval id="Oval 2" o:spid="_x0000_s1028" style="position:absolute;left:5517;top:4099;width:80405;height:54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" filled="f" strokecolor="#bfbfbf [2412]" strokeweight="4.5pt">
                  <v:stroke joinstyle="miter"/>
                </v:oval>
              </v:group>
            </w:pict>
          </mc:Fallback>
        </mc:AlternateContent>
      </w:r>
    </w:p>
    <w:p w:rsidR="00F83494" w:rsidRDefault="00F83494" w:rsidP="00F83494">
      <w:pPr>
        <w:jc w:val="center"/>
        <w:rPr>
          <w:rFonts w:ascii="XCCW Joined PC1c" w:hAnsi="XCCW Joined PC1c"/>
          <w:sz w:val="72"/>
          <w:szCs w:val="72"/>
        </w:rPr>
      </w:pPr>
    </w:p>
    <w:p w:rsidR="00F83494" w:rsidRDefault="00F83494" w:rsidP="00F83494">
      <w:pPr>
        <w:jc w:val="center"/>
        <w:rPr>
          <w:rFonts w:ascii="XCCW Joined PC1c" w:hAnsi="XCCW Joined PC1c"/>
          <w:sz w:val="72"/>
          <w:szCs w:val="72"/>
        </w:rPr>
      </w:pPr>
    </w:p>
    <w:p w:rsidR="00601B41" w:rsidRPr="00F83494" w:rsidRDefault="00601B41" w:rsidP="00601B41">
      <w:pPr>
        <w:rPr>
          <w:rFonts w:ascii="XCCW Joined PC1c" w:hAnsi="XCCW Joined PC1c"/>
          <w:sz w:val="56"/>
          <w:szCs w:val="56"/>
        </w:rPr>
      </w:pPr>
      <w:r w:rsidRPr="00F83494">
        <w:rPr>
          <w:noProof/>
          <w:lang w:eastAsia="en-GB"/>
        </w:rPr>
        <w:t xml:space="preserve"> </w:t>
      </w:r>
    </w:p>
    <w:p w:rsidR="00601B41" w:rsidRDefault="00601B41" w:rsidP="00F83494">
      <w:pPr>
        <w:jc w:val="center"/>
        <w:rPr>
          <w:rFonts w:ascii="XCCW Joined PC1c" w:hAnsi="XCCW Joined PC1c"/>
          <w:sz w:val="56"/>
          <w:szCs w:val="56"/>
        </w:rPr>
      </w:pPr>
    </w:p>
    <w:p w:rsidR="00601B41" w:rsidRDefault="00601B41" w:rsidP="00F83494">
      <w:pPr>
        <w:jc w:val="center"/>
        <w:rPr>
          <w:rFonts w:ascii="XCCW Joined PC1c" w:hAnsi="XCCW Joined PC1c"/>
          <w:sz w:val="56"/>
          <w:szCs w:val="56"/>
        </w:rPr>
      </w:pPr>
    </w:p>
    <w:p w:rsidR="00601B41" w:rsidRDefault="00601B41" w:rsidP="00F83494">
      <w:pPr>
        <w:jc w:val="center"/>
        <w:rPr>
          <w:rFonts w:ascii="XCCW Joined PC1c" w:hAnsi="XCCW Joined PC1c"/>
          <w:sz w:val="56"/>
          <w:szCs w:val="56"/>
        </w:rPr>
      </w:pPr>
    </w:p>
    <w:p w:rsidR="00425582" w:rsidRPr="00F83494" w:rsidRDefault="00F83494" w:rsidP="00601B41">
      <w:pPr>
        <w:rPr>
          <w:rFonts w:ascii="XCCW Joined PC1c" w:hAnsi="XCCW Joined PC1c"/>
          <w:sz w:val="56"/>
          <w:szCs w:val="56"/>
        </w:rPr>
      </w:pPr>
      <w:r w:rsidRPr="00F83494">
        <w:rPr>
          <w:noProof/>
          <w:lang w:eastAsia="en-GB"/>
        </w:rPr>
        <w:t xml:space="preserve"> </w:t>
      </w:r>
    </w:p>
    <w:sectPr w:rsidR="00425582" w:rsidRPr="00F83494" w:rsidSect="00F8349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94" w:rsidRDefault="00F83494" w:rsidP="00F83494">
      <w:pPr>
        <w:spacing w:after="0" w:line="240" w:lineRule="auto"/>
      </w:pPr>
      <w:r>
        <w:separator/>
      </w:r>
    </w:p>
  </w:endnote>
  <w:endnote w:type="continuationSeparator" w:id="0">
    <w:p w:rsidR="00F83494" w:rsidRDefault="00F83494" w:rsidP="00F8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94" w:rsidRDefault="00F83494" w:rsidP="00F83494">
      <w:pPr>
        <w:spacing w:after="0" w:line="240" w:lineRule="auto"/>
      </w:pPr>
      <w:r>
        <w:separator/>
      </w:r>
    </w:p>
  </w:footnote>
  <w:footnote w:type="continuationSeparator" w:id="0">
    <w:p w:rsidR="00F83494" w:rsidRDefault="00F83494" w:rsidP="00F8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94" w:rsidRDefault="00F83494">
    <w:pPr>
      <w:pStyle w:val="Header"/>
      <w:rPr>
        <w:rFonts w:ascii="XCCW Joined PC1c" w:hAnsi="XCCW Joined PC1c"/>
      </w:rPr>
    </w:pPr>
    <w:r>
      <w:rPr>
        <w:rFonts w:ascii="XCCW Joined PC1c" w:hAnsi="XCCW Joined PC1c"/>
      </w:rPr>
      <w:t>Year 3: Animals, including humans</w:t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>
      <w:rPr>
        <w:rFonts w:ascii="XCCW Joined PC1c" w:hAnsi="XCCW Joined PC1c"/>
      </w:rPr>
      <w:tab/>
    </w:r>
    <w:r w:rsidR="00601B41">
      <w:rPr>
        <w:rFonts w:ascii="XCCW Joined PC1c" w:hAnsi="XCCW Joined PC1c"/>
      </w:rPr>
      <w:t>04/01/20</w:t>
    </w:r>
  </w:p>
  <w:p w:rsidR="00F83494" w:rsidRPr="00F83494" w:rsidRDefault="00F83494">
    <w:pPr>
      <w:pStyle w:val="Header"/>
      <w:rPr>
        <w:rFonts w:ascii="XCCW Joined PC1c" w:hAnsi="XCCW Joined PC1c"/>
        <w:b/>
      </w:rPr>
    </w:pPr>
    <w:r w:rsidRPr="00F83494">
      <w:rPr>
        <w:rFonts w:ascii="XCCW Joined PC1c" w:hAnsi="XCCW Joined PC1c"/>
        <w:b/>
      </w:rPr>
      <w:t>Science Big Question</w:t>
    </w:r>
    <w:r w:rsidR="00601B41">
      <w:rPr>
        <w:rFonts w:ascii="XCCW Joined PC1c" w:hAnsi="XCCW Joined PC1c"/>
        <w:b/>
      </w:rPr>
      <w:t xml:space="preserve">                                                                    Which breakfast is best?</w:t>
    </w:r>
  </w:p>
  <w:p w:rsidR="00F83494" w:rsidRPr="00F83494" w:rsidRDefault="00F83494">
    <w:pPr>
      <w:pStyle w:val="Header"/>
      <w:rPr>
        <w:rFonts w:ascii="XCCW Joined PC1c" w:hAnsi="XCCW Joined PC1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4"/>
    <w:rsid w:val="004D7910"/>
    <w:rsid w:val="00601B41"/>
    <w:rsid w:val="008641CE"/>
    <w:rsid w:val="00D428BC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2C55-6CD8-4CC4-A770-F6184A3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94"/>
  </w:style>
  <w:style w:type="paragraph" w:styleId="Footer">
    <w:name w:val="footer"/>
    <w:basedOn w:val="Normal"/>
    <w:link w:val="FooterChar"/>
    <w:uiPriority w:val="99"/>
    <w:unhideWhenUsed/>
    <w:rsid w:val="00F8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94"/>
  </w:style>
  <w:style w:type="paragraph" w:styleId="BalloonText">
    <w:name w:val="Balloon Text"/>
    <w:basedOn w:val="Normal"/>
    <w:link w:val="BalloonTextChar"/>
    <w:uiPriority w:val="99"/>
    <w:semiHidden/>
    <w:unhideWhenUsed/>
    <w:rsid w:val="00F834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Christy</dc:creator>
  <cp:keywords/>
  <dc:description/>
  <cp:lastModifiedBy>Anne Price</cp:lastModifiedBy>
  <cp:revision>2</cp:revision>
  <cp:lastPrinted>2021-01-03T12:27:00Z</cp:lastPrinted>
  <dcterms:created xsi:type="dcterms:W3CDTF">2021-01-03T20:23:00Z</dcterms:created>
  <dcterms:modified xsi:type="dcterms:W3CDTF">2021-01-03T20:23:00Z</dcterms:modified>
</cp:coreProperties>
</file>